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C1A" w:rsidRDefault="000A5C1A" w:rsidP="000A5C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2644140</wp:posOffset>
            </wp:positionH>
            <wp:positionV relativeFrom="paragraph">
              <wp:posOffset>-291465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C1A" w:rsidRDefault="000A5C1A" w:rsidP="000A5C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НИЖНЕВАРТОВСКОГО РАЙОНА</w:t>
      </w:r>
    </w:p>
    <w:p w:rsidR="000A5C1A" w:rsidRDefault="000A5C1A" w:rsidP="000A5C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FC1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Югры </w:t>
      </w:r>
    </w:p>
    <w:p w:rsidR="000A5C1A" w:rsidRPr="00390FC1" w:rsidRDefault="000A5C1A" w:rsidP="000A5C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C1A" w:rsidRPr="005A73CE" w:rsidRDefault="000A5C1A" w:rsidP="000A5C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ОТДЕЛ ТАРИФНОЙ И ЦЕНОВОЙ ПОЛИТИКИ</w:t>
      </w:r>
    </w:p>
    <w:p w:rsidR="000A5C1A" w:rsidRDefault="000A5C1A" w:rsidP="000A5C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</w:rPr>
        <w:t xml:space="preserve">ул. Таежная, </w:t>
      </w:r>
      <w:smartTag w:uri="urn:schemas-microsoft-com:office:smarttags" w:element="metricconverter">
        <w:smartTagPr>
          <w:attr w:name="ProductID" w:val="19, г"/>
        </w:smartTagPr>
        <w:r>
          <w:rPr>
            <w:rFonts w:ascii="Times New Roman" w:hAnsi="Times New Roman" w:cs="Times New Roman"/>
          </w:rPr>
          <w:t>19, г</w:t>
        </w:r>
      </w:smartTag>
      <w:r>
        <w:rPr>
          <w:rFonts w:ascii="Times New Roman" w:hAnsi="Times New Roman" w:cs="Times New Roman"/>
        </w:rPr>
        <w:t>. Нижневартовск, Ханты-Мансийский автономный округ – Югра (Тюменская область), 628605</w:t>
      </w:r>
    </w:p>
    <w:p w:rsidR="000A5C1A" w:rsidRPr="00390FC1" w:rsidRDefault="000A5C1A" w:rsidP="000A5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Телефоны: (3466) 49- 47-13, тел./факс:(3466) 49-48-15,электронная почта: </w:t>
      </w:r>
      <w:r>
        <w:rPr>
          <w:rFonts w:ascii="Times New Roman" w:hAnsi="Times New Roman" w:cs="Times New Roman"/>
          <w:lang w:val="en-US"/>
        </w:rPr>
        <w:t>OT</w:t>
      </w:r>
      <w:r>
        <w:rPr>
          <w:rFonts w:ascii="Times New Roman" w:hAnsi="Times New Roman" w:cs="Times New Roman"/>
        </w:rPr>
        <w:t>Р</w:t>
      </w:r>
      <w:r w:rsidRPr="00BA4060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nvraion</w:t>
      </w:r>
      <w:r w:rsidRPr="00BA406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</w:p>
    <w:p w:rsidR="00977807" w:rsidRDefault="00977807" w:rsidP="00970E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5CB4" w:rsidRPr="001F3CD8" w:rsidRDefault="00E65CB4" w:rsidP="00970E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303" w:rsidRDefault="006B4303" w:rsidP="00970E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4625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61A" w:rsidRDefault="00B84625" w:rsidP="0090461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4625">
        <w:rPr>
          <w:rFonts w:ascii="Times New Roman" w:hAnsi="Times New Roman" w:cs="Times New Roman"/>
          <w:sz w:val="28"/>
          <w:szCs w:val="28"/>
        </w:rPr>
        <w:t xml:space="preserve">к </w:t>
      </w:r>
      <w:r w:rsidRPr="00B84625">
        <w:rPr>
          <w:rFonts w:ascii="Times New Roman" w:hAnsi="Times New Roman" w:cs="Times New Roman"/>
          <w:bCs/>
          <w:sz w:val="28"/>
          <w:szCs w:val="28"/>
        </w:rPr>
        <w:t>проекту</w:t>
      </w:r>
      <w:r w:rsidR="003F3A1E" w:rsidRPr="00B846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4303">
        <w:rPr>
          <w:rFonts w:ascii="Times New Roman" w:hAnsi="Times New Roman" w:cs="Times New Roman"/>
          <w:bCs/>
          <w:sz w:val="28"/>
          <w:szCs w:val="28"/>
        </w:rPr>
        <w:t>решения Думы района «</w:t>
      </w:r>
      <w:r w:rsidR="0090461A" w:rsidRPr="0090461A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принятия решений об установлении тарифов на услуги, предоставляемые муниципальными </w:t>
      </w:r>
    </w:p>
    <w:p w:rsidR="00DC4B7D" w:rsidRPr="00DC4B7D" w:rsidRDefault="0090461A" w:rsidP="0090461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461A">
        <w:rPr>
          <w:rFonts w:ascii="Times New Roman" w:hAnsi="Times New Roman" w:cs="Times New Roman"/>
          <w:bCs/>
          <w:sz w:val="28"/>
          <w:szCs w:val="28"/>
        </w:rPr>
        <w:t>предприятиями и учреждениями, и работы, выполняемые муниципальными предприятиями и учреждениями</w:t>
      </w:r>
      <w:r w:rsidR="006B4303">
        <w:rPr>
          <w:rFonts w:ascii="Times New Roman" w:hAnsi="Times New Roman" w:cs="Times New Roman"/>
          <w:bCs/>
          <w:sz w:val="28"/>
          <w:szCs w:val="28"/>
        </w:rPr>
        <w:t>»</w:t>
      </w:r>
      <w:r w:rsidR="00DC4B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1444">
        <w:rPr>
          <w:rFonts w:ascii="Times New Roman" w:hAnsi="Times New Roman" w:cs="Times New Roman"/>
          <w:bCs/>
          <w:sz w:val="28"/>
          <w:szCs w:val="28"/>
        </w:rPr>
        <w:t>(далее – Проект)</w:t>
      </w:r>
    </w:p>
    <w:p w:rsidR="006B4303" w:rsidRDefault="006B4303" w:rsidP="00E65CB4">
      <w:pPr>
        <w:spacing w:after="0"/>
        <w:ind w:right="-10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0461A" w:rsidRPr="008307E9" w:rsidRDefault="00801444" w:rsidP="0090461A">
      <w:pPr>
        <w:pStyle w:val="a7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E64" w:rsidRPr="003F3A1E"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решения Думы </w:t>
      </w:r>
      <w:r w:rsidR="00970E64" w:rsidRPr="003F3A1E">
        <w:rPr>
          <w:sz w:val="28"/>
          <w:szCs w:val="28"/>
        </w:rPr>
        <w:t xml:space="preserve">разработан </w:t>
      </w:r>
      <w:r w:rsidR="0090461A">
        <w:rPr>
          <w:sz w:val="28"/>
          <w:szCs w:val="28"/>
        </w:rPr>
        <w:t>в</w:t>
      </w:r>
      <w:r w:rsidR="0090461A" w:rsidRPr="00E415F1">
        <w:rPr>
          <w:sz w:val="28"/>
          <w:szCs w:val="28"/>
        </w:rPr>
        <w:t xml:space="preserve"> соответствии с Федеральным законом от 20.03.2025 N 33-ФЗ «Об общих принципах организации местного самоуправления в единой системе публичной власти», </w:t>
      </w:r>
      <w:bookmarkStart w:id="0" w:name="_GoBack"/>
      <w:bookmarkEnd w:id="0"/>
      <w:r w:rsidR="0090461A" w:rsidRPr="00E415F1">
        <w:rPr>
          <w:sz w:val="28"/>
          <w:szCs w:val="28"/>
        </w:rPr>
        <w:t>Уставом Нижневартовского района</w:t>
      </w:r>
      <w:r w:rsidR="0090461A">
        <w:rPr>
          <w:sz w:val="28"/>
          <w:szCs w:val="28"/>
        </w:rPr>
        <w:t>.</w:t>
      </w:r>
    </w:p>
    <w:p w:rsidR="0090461A" w:rsidRDefault="00801444" w:rsidP="0090461A">
      <w:pPr>
        <w:pStyle w:val="a7"/>
        <w:spacing w:line="288" w:lineRule="atLeast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Данный Проект</w:t>
      </w:r>
      <w:r w:rsidR="0090461A" w:rsidRPr="0090461A">
        <w:rPr>
          <w:bCs/>
          <w:sz w:val="28"/>
          <w:szCs w:val="28"/>
        </w:rPr>
        <w:t xml:space="preserve"> определяет основные принципы, цели и методы установления тарифов на услуги и работы муниципальных предприятий и учреждений Нижневартовского района, за исключением случаев, в отношении которых законодательством предусмотрен иной порядок регулирования тарифов.</w:t>
      </w:r>
    </w:p>
    <w:p w:rsidR="00801444" w:rsidRDefault="00801444" w:rsidP="0090461A">
      <w:pPr>
        <w:pStyle w:val="a7"/>
        <w:spacing w:line="288" w:lineRule="atLeast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Проектом предусмотрен перечень документов для установления тарифов, определен размер рентабельности, закреплен срок действия тарифов и основания для из досрочного пересмотра.</w:t>
      </w:r>
    </w:p>
    <w:p w:rsidR="00CC7DED" w:rsidRPr="003F3A1E" w:rsidRDefault="00AB1DCE" w:rsidP="009778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Принятие данного проекта не потребует дополнительных расходов из бюджета района.</w:t>
      </w:r>
    </w:p>
    <w:p w:rsidR="00977807" w:rsidRDefault="00977807" w:rsidP="00FE36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C5A" w:rsidRDefault="00010C5A" w:rsidP="00FE36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5192" w:rsidRDefault="00465192" w:rsidP="00FE36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FA2" w:rsidRDefault="00FE360A" w:rsidP="00FE36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F1FA2">
        <w:rPr>
          <w:rFonts w:ascii="Times New Roman" w:hAnsi="Times New Roman" w:cs="Times New Roman"/>
          <w:sz w:val="28"/>
          <w:szCs w:val="28"/>
        </w:rPr>
        <w:t>ачальник отдела</w:t>
      </w:r>
      <w:r w:rsidR="009F1F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F1FA2">
        <w:rPr>
          <w:rFonts w:ascii="Times New Roman" w:hAnsi="Times New Roman" w:cs="Times New Roman"/>
          <w:sz w:val="28"/>
          <w:szCs w:val="28"/>
        </w:rPr>
        <w:tab/>
      </w:r>
      <w:r w:rsidR="009F1FA2">
        <w:rPr>
          <w:rFonts w:ascii="Times New Roman" w:hAnsi="Times New Roman" w:cs="Times New Roman"/>
          <w:sz w:val="28"/>
          <w:szCs w:val="28"/>
        </w:rPr>
        <w:tab/>
      </w:r>
      <w:r w:rsidR="009F1FA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4D6349">
        <w:rPr>
          <w:rFonts w:ascii="Times New Roman" w:hAnsi="Times New Roman" w:cs="Times New Roman"/>
          <w:sz w:val="28"/>
          <w:szCs w:val="28"/>
        </w:rPr>
        <w:t xml:space="preserve">    </w:t>
      </w:r>
      <w:r w:rsidR="006E5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О.Е. Диева</w:t>
      </w:r>
    </w:p>
    <w:p w:rsidR="005E6CB6" w:rsidRDefault="005E6CB6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472E0" w:rsidRPr="001F3CD8" w:rsidRDefault="000472E0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65CB4" w:rsidRDefault="00E65CB4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10C5A" w:rsidRDefault="00010C5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10C5A" w:rsidRDefault="00010C5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10C5A" w:rsidRDefault="00010C5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10C5A" w:rsidRDefault="00010C5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10C5A" w:rsidRDefault="00010C5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10C5A" w:rsidRPr="001F3CD8" w:rsidRDefault="00010C5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65CB4" w:rsidRPr="001F3CD8" w:rsidRDefault="00E65CB4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9F1FA2" w:rsidRPr="005E6CB6" w:rsidRDefault="00FE360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</w:t>
      </w:r>
      <w:r w:rsidR="005E6CB6" w:rsidRPr="005E6CB6">
        <w:rPr>
          <w:rFonts w:ascii="Times New Roman" w:hAnsi="Times New Roman" w:cs="Times New Roman"/>
          <w:sz w:val="18"/>
          <w:szCs w:val="18"/>
        </w:rPr>
        <w:t>сполнитель:</w:t>
      </w:r>
    </w:p>
    <w:p w:rsidR="005E6CB6" w:rsidRPr="005E6CB6" w:rsidRDefault="00FE360A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Ларина И.В.</w:t>
      </w:r>
    </w:p>
    <w:p w:rsidR="005E6CB6" w:rsidRPr="005E6CB6" w:rsidRDefault="005E6CB6" w:rsidP="005802E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E6CB6">
        <w:rPr>
          <w:rFonts w:ascii="Times New Roman" w:hAnsi="Times New Roman" w:cs="Times New Roman"/>
          <w:sz w:val="18"/>
          <w:szCs w:val="18"/>
        </w:rPr>
        <w:t>Тел.494815</w:t>
      </w:r>
    </w:p>
    <w:sectPr w:rsidR="005E6CB6" w:rsidRPr="005E6CB6" w:rsidSect="003406B7">
      <w:pgSz w:w="11906" w:h="16838"/>
      <w:pgMar w:top="1134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6A06"/>
    <w:multiLevelType w:val="hybridMultilevel"/>
    <w:tmpl w:val="D06A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F126E"/>
    <w:multiLevelType w:val="hybridMultilevel"/>
    <w:tmpl w:val="BCE8C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46F74"/>
    <w:multiLevelType w:val="multilevel"/>
    <w:tmpl w:val="B8BA323A"/>
    <w:lvl w:ilvl="0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608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95CFD"/>
    <w:rsid w:val="00010943"/>
    <w:rsid w:val="00010C5A"/>
    <w:rsid w:val="00026DB7"/>
    <w:rsid w:val="00042048"/>
    <w:rsid w:val="00044F41"/>
    <w:rsid w:val="000472E0"/>
    <w:rsid w:val="00061844"/>
    <w:rsid w:val="00063BD3"/>
    <w:rsid w:val="00073B6F"/>
    <w:rsid w:val="000754CE"/>
    <w:rsid w:val="000A36D5"/>
    <w:rsid w:val="000A5C1A"/>
    <w:rsid w:val="000B2220"/>
    <w:rsid w:val="000C4C69"/>
    <w:rsid w:val="000C6439"/>
    <w:rsid w:val="000E181A"/>
    <w:rsid w:val="000F13A8"/>
    <w:rsid w:val="001048C0"/>
    <w:rsid w:val="00127CE5"/>
    <w:rsid w:val="00131EB8"/>
    <w:rsid w:val="001652CB"/>
    <w:rsid w:val="0019195F"/>
    <w:rsid w:val="001A3D28"/>
    <w:rsid w:val="001B2EA5"/>
    <w:rsid w:val="001D4D13"/>
    <w:rsid w:val="001F0722"/>
    <w:rsid w:val="001F3CD8"/>
    <w:rsid w:val="001F7A01"/>
    <w:rsid w:val="00227D67"/>
    <w:rsid w:val="00246E72"/>
    <w:rsid w:val="00251949"/>
    <w:rsid w:val="0025745A"/>
    <w:rsid w:val="002A5EEE"/>
    <w:rsid w:val="002B6415"/>
    <w:rsid w:val="002D0836"/>
    <w:rsid w:val="002D2F53"/>
    <w:rsid w:val="002D537C"/>
    <w:rsid w:val="002E5FAB"/>
    <w:rsid w:val="002F2F39"/>
    <w:rsid w:val="003066D9"/>
    <w:rsid w:val="00311536"/>
    <w:rsid w:val="003406B7"/>
    <w:rsid w:val="00376BDA"/>
    <w:rsid w:val="00397482"/>
    <w:rsid w:val="003A6AA3"/>
    <w:rsid w:val="003C07A6"/>
    <w:rsid w:val="003D0593"/>
    <w:rsid w:val="003F3A1E"/>
    <w:rsid w:val="004353D1"/>
    <w:rsid w:val="00447FA1"/>
    <w:rsid w:val="0046023D"/>
    <w:rsid w:val="00465192"/>
    <w:rsid w:val="00497FAE"/>
    <w:rsid w:val="004B491C"/>
    <w:rsid w:val="004D37AD"/>
    <w:rsid w:val="004D4E6B"/>
    <w:rsid w:val="004D6349"/>
    <w:rsid w:val="0051369E"/>
    <w:rsid w:val="00513A3F"/>
    <w:rsid w:val="005422C6"/>
    <w:rsid w:val="00545DB8"/>
    <w:rsid w:val="005641C1"/>
    <w:rsid w:val="005802EF"/>
    <w:rsid w:val="00595CFD"/>
    <w:rsid w:val="005A417E"/>
    <w:rsid w:val="005B1C0A"/>
    <w:rsid w:val="005C11C8"/>
    <w:rsid w:val="005E6CB6"/>
    <w:rsid w:val="005F4A48"/>
    <w:rsid w:val="00607C4C"/>
    <w:rsid w:val="006152AF"/>
    <w:rsid w:val="0061764D"/>
    <w:rsid w:val="00634038"/>
    <w:rsid w:val="006441AF"/>
    <w:rsid w:val="00651D66"/>
    <w:rsid w:val="006558EC"/>
    <w:rsid w:val="00666380"/>
    <w:rsid w:val="00666E27"/>
    <w:rsid w:val="006702E1"/>
    <w:rsid w:val="00674E58"/>
    <w:rsid w:val="006A4010"/>
    <w:rsid w:val="006B4303"/>
    <w:rsid w:val="006C061C"/>
    <w:rsid w:val="006C295F"/>
    <w:rsid w:val="006E5F4E"/>
    <w:rsid w:val="00710D00"/>
    <w:rsid w:val="00761AA0"/>
    <w:rsid w:val="00761AC5"/>
    <w:rsid w:val="00784529"/>
    <w:rsid w:val="0079407E"/>
    <w:rsid w:val="007A2E53"/>
    <w:rsid w:val="007C01F8"/>
    <w:rsid w:val="007D2DBD"/>
    <w:rsid w:val="00801444"/>
    <w:rsid w:val="00802E46"/>
    <w:rsid w:val="00812B8A"/>
    <w:rsid w:val="00871931"/>
    <w:rsid w:val="008855E1"/>
    <w:rsid w:val="008C4B17"/>
    <w:rsid w:val="008E3ADA"/>
    <w:rsid w:val="008E5C79"/>
    <w:rsid w:val="0090461A"/>
    <w:rsid w:val="0092261E"/>
    <w:rsid w:val="00933F85"/>
    <w:rsid w:val="0094093B"/>
    <w:rsid w:val="00945D35"/>
    <w:rsid w:val="00946F52"/>
    <w:rsid w:val="009521E0"/>
    <w:rsid w:val="00954179"/>
    <w:rsid w:val="00961774"/>
    <w:rsid w:val="00970E64"/>
    <w:rsid w:val="00975CD4"/>
    <w:rsid w:val="00977807"/>
    <w:rsid w:val="00985558"/>
    <w:rsid w:val="00992CBA"/>
    <w:rsid w:val="009B3630"/>
    <w:rsid w:val="009C53C3"/>
    <w:rsid w:val="009F1FA2"/>
    <w:rsid w:val="009F44E7"/>
    <w:rsid w:val="009F59F6"/>
    <w:rsid w:val="00A233EF"/>
    <w:rsid w:val="00A23E24"/>
    <w:rsid w:val="00A45590"/>
    <w:rsid w:val="00A45756"/>
    <w:rsid w:val="00AA607A"/>
    <w:rsid w:val="00AA6476"/>
    <w:rsid w:val="00AB1DCE"/>
    <w:rsid w:val="00AC0A1D"/>
    <w:rsid w:val="00AC642A"/>
    <w:rsid w:val="00AD782E"/>
    <w:rsid w:val="00AE0B4C"/>
    <w:rsid w:val="00B056D9"/>
    <w:rsid w:val="00B421ED"/>
    <w:rsid w:val="00B44A7F"/>
    <w:rsid w:val="00B44B63"/>
    <w:rsid w:val="00B44F7D"/>
    <w:rsid w:val="00B82310"/>
    <w:rsid w:val="00B82CCE"/>
    <w:rsid w:val="00B84625"/>
    <w:rsid w:val="00BC3A4E"/>
    <w:rsid w:val="00BD5E2D"/>
    <w:rsid w:val="00C16D3B"/>
    <w:rsid w:val="00C67C42"/>
    <w:rsid w:val="00C7282F"/>
    <w:rsid w:val="00CA694A"/>
    <w:rsid w:val="00CA6F9E"/>
    <w:rsid w:val="00CC1D78"/>
    <w:rsid w:val="00CC7DED"/>
    <w:rsid w:val="00CD5AF2"/>
    <w:rsid w:val="00CD75AC"/>
    <w:rsid w:val="00CE112A"/>
    <w:rsid w:val="00CE4870"/>
    <w:rsid w:val="00CE627C"/>
    <w:rsid w:val="00CF4503"/>
    <w:rsid w:val="00D25A31"/>
    <w:rsid w:val="00D72299"/>
    <w:rsid w:val="00D72953"/>
    <w:rsid w:val="00DA7ADA"/>
    <w:rsid w:val="00DC4B7D"/>
    <w:rsid w:val="00DD0D81"/>
    <w:rsid w:val="00DE6876"/>
    <w:rsid w:val="00DE7304"/>
    <w:rsid w:val="00DF5960"/>
    <w:rsid w:val="00E022A0"/>
    <w:rsid w:val="00E227A2"/>
    <w:rsid w:val="00E302C6"/>
    <w:rsid w:val="00E37377"/>
    <w:rsid w:val="00E65CB4"/>
    <w:rsid w:val="00E666E7"/>
    <w:rsid w:val="00E66E59"/>
    <w:rsid w:val="00E96719"/>
    <w:rsid w:val="00EC2ED5"/>
    <w:rsid w:val="00ED41EF"/>
    <w:rsid w:val="00ED4380"/>
    <w:rsid w:val="00F57B0A"/>
    <w:rsid w:val="00F61E85"/>
    <w:rsid w:val="00F6643F"/>
    <w:rsid w:val="00FB1BC9"/>
    <w:rsid w:val="00FC041B"/>
    <w:rsid w:val="00FC5852"/>
    <w:rsid w:val="00FE360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3C086AC-1F1E-45DD-B506-C5F00D23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41B"/>
    <w:pPr>
      <w:ind w:left="720"/>
      <w:contextualSpacing/>
    </w:pPr>
  </w:style>
  <w:style w:type="table" w:styleId="a4">
    <w:name w:val="Table Grid"/>
    <w:basedOn w:val="a1"/>
    <w:uiPriority w:val="59"/>
    <w:rsid w:val="006152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82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F1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1F0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34038"/>
  </w:style>
  <w:style w:type="paragraph" w:customStyle="1" w:styleId="ConsPlusTitle">
    <w:name w:val="ConsPlusTitle"/>
    <w:uiPriority w:val="99"/>
    <w:rsid w:val="00970E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7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00C8-3D24-4D82-8C52-E523DB7F2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DievaOE</dc:creator>
  <cp:lastModifiedBy>Ларина Ирина Викторовна</cp:lastModifiedBy>
  <cp:revision>11</cp:revision>
  <cp:lastPrinted>2026-05-12T07:08:00Z</cp:lastPrinted>
  <dcterms:created xsi:type="dcterms:W3CDTF">2026-04-21T09:53:00Z</dcterms:created>
  <dcterms:modified xsi:type="dcterms:W3CDTF">2026-05-15T06:16:00Z</dcterms:modified>
</cp:coreProperties>
</file>